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E2" w:rsidRPr="001B7A11" w:rsidRDefault="00F637E2" w:rsidP="00964B80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F637E2" w:rsidRPr="001B7A11" w:rsidRDefault="00F637E2" w:rsidP="003C1D9A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E2" w:rsidRPr="001B7A11" w:rsidRDefault="00F637E2" w:rsidP="003C1D9A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03 »</w:t>
      </w:r>
      <w:r w:rsidRPr="001B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июля  2020</w:t>
      </w:r>
      <w:r w:rsidRPr="001B7A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13</w:t>
      </w: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37E2" w:rsidRDefault="00F637E2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размера дохода, необходимого для признания граждан малоимущими, </w:t>
      </w:r>
    </w:p>
    <w:p w:rsidR="00F637E2" w:rsidRPr="001B7A11" w:rsidRDefault="00F637E2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год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городскому поселению Суходол 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Сергиевский»</w:t>
      </w: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Принято Собранием  Представителей</w:t>
      </w: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F637E2" w:rsidRPr="001B7A11" w:rsidRDefault="00F637E2" w:rsidP="003C1D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7E2" w:rsidRPr="001B7A11" w:rsidRDefault="00F637E2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>
        <w:rPr>
          <w:rFonts w:ascii="Times New Roman" w:hAnsi="Times New Roman" w:cs="Times New Roman"/>
          <w:sz w:val="24"/>
          <w:szCs w:val="24"/>
        </w:rPr>
        <w:t xml:space="preserve">м городского  поселения Суходол  </w:t>
      </w: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Сергиевский,</w:t>
      </w:r>
      <w:r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 w:cs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 поселения Суходол </w:t>
      </w:r>
      <w:r w:rsidRPr="001B7A1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37E2" w:rsidRPr="001B7A11" w:rsidRDefault="00F637E2" w:rsidP="001B7A11">
      <w:pPr>
        <w:spacing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F637E2" w:rsidRPr="001B7A11" w:rsidRDefault="00F637E2" w:rsidP="003C1D9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37E2" w:rsidRPr="005F7024" w:rsidRDefault="00F637E2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0BC1">
        <w:rPr>
          <w:rFonts w:ascii="Times New Roman" w:hAnsi="Times New Roman" w:cs="Times New Roman"/>
          <w:sz w:val="24"/>
          <w:szCs w:val="24"/>
        </w:rPr>
        <w:t>Установить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0BC1">
        <w:rPr>
          <w:rFonts w:ascii="Times New Roman" w:hAnsi="Times New Roman" w:cs="Times New Roman"/>
          <w:sz w:val="24"/>
          <w:szCs w:val="24"/>
        </w:rPr>
        <w:t xml:space="preserve">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1,37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Pr="00BE7360">
          <w:rPr>
            <w:rFonts w:ascii="Times New Roman" w:hAnsi="Times New Roman" w:cs="Times New Roman"/>
            <w:sz w:val="24"/>
            <w:szCs w:val="24"/>
          </w:rPr>
          <w:t xml:space="preserve"> прожиточного минимума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за</w:t>
      </w:r>
      <w:r w:rsidRPr="005F7024">
        <w:rPr>
          <w:rFonts w:ascii="Times New Roman" w:hAnsi="Times New Roman" w:cs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F637E2" w:rsidRPr="001B7A11" w:rsidRDefault="00F637E2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«Сергиевский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A11">
        <w:rPr>
          <w:rFonts w:ascii="Times New Roman" w:hAnsi="Times New Roman" w:cs="Times New Roman"/>
          <w:sz w:val="24"/>
          <w:szCs w:val="24"/>
        </w:rPr>
        <w:t>вестник».</w:t>
      </w:r>
    </w:p>
    <w:p w:rsidR="00F637E2" w:rsidRPr="00FF615E" w:rsidRDefault="00F637E2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637E2" w:rsidRPr="00FF615E" w:rsidRDefault="00F637E2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637E2" w:rsidRPr="001B7A11" w:rsidRDefault="00F637E2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637E2" w:rsidRDefault="00F637E2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637E2" w:rsidRPr="001B7A11" w:rsidRDefault="00F637E2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Суходол </w:t>
      </w:r>
    </w:p>
    <w:p w:rsidR="00F637E2" w:rsidRPr="001B7A11" w:rsidRDefault="00F637E2" w:rsidP="00BE73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С.И.Баранов</w:t>
      </w:r>
    </w:p>
    <w:p w:rsidR="00F637E2" w:rsidRPr="001B7A11" w:rsidRDefault="00F637E2" w:rsidP="00BE7360">
      <w:pPr>
        <w:rPr>
          <w:rFonts w:ascii="Times New Roman" w:hAnsi="Times New Roman" w:cs="Times New Roman"/>
          <w:sz w:val="24"/>
          <w:szCs w:val="24"/>
        </w:rPr>
      </w:pPr>
    </w:p>
    <w:p w:rsidR="00F637E2" w:rsidRPr="001B7A11" w:rsidRDefault="00F637E2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637E2" w:rsidRPr="001B7A11" w:rsidRDefault="00F637E2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Суходол</w:t>
      </w:r>
    </w:p>
    <w:p w:rsidR="00F637E2" w:rsidRPr="001B7A11" w:rsidRDefault="00F637E2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В.В.Сапрыкин</w:t>
      </w:r>
    </w:p>
    <w:p w:rsidR="00F637E2" w:rsidRPr="001B7A11" w:rsidRDefault="00F637E2" w:rsidP="008178B4">
      <w:pPr>
        <w:rPr>
          <w:rFonts w:ascii="Times New Roman" w:hAnsi="Times New Roman" w:cs="Times New Roman"/>
          <w:sz w:val="24"/>
          <w:szCs w:val="24"/>
        </w:rPr>
      </w:pPr>
    </w:p>
    <w:p w:rsidR="00F637E2" w:rsidRPr="001B7A11" w:rsidRDefault="00F637E2" w:rsidP="008178B4">
      <w:pPr>
        <w:rPr>
          <w:rFonts w:ascii="Times New Roman" w:hAnsi="Times New Roman" w:cs="Times New Roman"/>
          <w:sz w:val="24"/>
          <w:szCs w:val="24"/>
        </w:rPr>
      </w:pPr>
    </w:p>
    <w:sectPr w:rsidR="00F637E2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E2" w:rsidRDefault="00F637E2">
      <w:r>
        <w:separator/>
      </w:r>
    </w:p>
  </w:endnote>
  <w:endnote w:type="continuationSeparator" w:id="0">
    <w:p w:rsidR="00F637E2" w:rsidRDefault="00F6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E2" w:rsidRDefault="00F637E2">
      <w:r>
        <w:separator/>
      </w:r>
    </w:p>
  </w:footnote>
  <w:footnote w:type="continuationSeparator" w:id="0">
    <w:p w:rsidR="00F637E2" w:rsidRDefault="00F63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E2" w:rsidRPr="00DB5974" w:rsidRDefault="00F637E2" w:rsidP="00DB597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93"/>
    <w:rsid w:val="00000809"/>
    <w:rsid w:val="00006171"/>
    <w:rsid w:val="00013503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454F8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C212A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2557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1852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64B80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75930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456D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84C42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F6292"/>
    <w:rsid w:val="00E1131A"/>
    <w:rsid w:val="00E203A2"/>
    <w:rsid w:val="00E21FC8"/>
    <w:rsid w:val="00E333F9"/>
    <w:rsid w:val="00E346CA"/>
    <w:rsid w:val="00E353E5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3B5B"/>
    <w:rsid w:val="00F340CF"/>
    <w:rsid w:val="00F36302"/>
    <w:rsid w:val="00F61447"/>
    <w:rsid w:val="00F62D4A"/>
    <w:rsid w:val="00F637E2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93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93"/>
    <w:pPr>
      <w:keepNext/>
      <w:widowControl/>
      <w:jc w:val="lef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893"/>
    <w:pPr>
      <w:keepNext/>
      <w:jc w:val="lef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893"/>
    <w:pPr>
      <w:keepNext/>
      <w:jc w:val="left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893"/>
    <w:pPr>
      <w:keepNext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5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35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35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503"/>
    <w:rPr>
      <w:rFonts w:ascii="Calibri" w:hAnsi="Calibri" w:cs="Calibri"/>
      <w:b/>
      <w:bCs/>
      <w:sz w:val="28"/>
      <w:szCs w:val="28"/>
    </w:rPr>
  </w:style>
  <w:style w:type="paragraph" w:customStyle="1" w:styleId="FR1">
    <w:name w:val="FR1"/>
    <w:uiPriority w:val="99"/>
    <w:rsid w:val="009B2893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B2893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9B28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289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350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B2893"/>
    <w:pPr>
      <w:widowControl w:val="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2893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28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03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9B2893"/>
    <w:rPr>
      <w:rFonts w:cs="Times New Roman"/>
      <w:b/>
      <w:bCs/>
    </w:rPr>
  </w:style>
  <w:style w:type="paragraph" w:customStyle="1" w:styleId="1">
    <w:name w:val="Обычный1"/>
    <w:uiPriority w:val="99"/>
    <w:rsid w:val="009B2893"/>
    <w:pPr>
      <w:widowControl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9B2893"/>
    <w:pPr>
      <w:widowControl/>
      <w:ind w:firstLine="720"/>
    </w:pPr>
    <w:rPr>
      <w:rFonts w:ascii="Times New Roman CYR" w:hAnsi="Times New Roman CYR" w:cs="Times New Roman CYR"/>
      <w:sz w:val="26"/>
      <w:szCs w:val="26"/>
    </w:rPr>
  </w:style>
  <w:style w:type="paragraph" w:customStyle="1" w:styleId="210">
    <w:name w:val="Основной текст с отступом 21"/>
    <w:basedOn w:val="Normal"/>
    <w:uiPriority w:val="99"/>
    <w:rsid w:val="009B2893"/>
    <w:pPr>
      <w:widowControl/>
      <w:ind w:firstLine="709"/>
    </w:pPr>
    <w:rPr>
      <w:sz w:val="26"/>
      <w:szCs w:val="26"/>
    </w:rPr>
  </w:style>
  <w:style w:type="paragraph" w:customStyle="1" w:styleId="Fiction">
    <w:name w:val="Fiction"/>
    <w:uiPriority w:val="99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9B28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350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5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03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rsid w:val="003457D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B2E7B"/>
    <w:pPr>
      <w:widowControl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1350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42E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178B4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B59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974"/>
    <w:rPr>
      <w:rFonts w:ascii="Arial" w:hAnsi="Arial" w:cs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415</Words>
  <Characters>2372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3</cp:revision>
  <cp:lastPrinted>2020-07-03T06:25:00Z</cp:lastPrinted>
  <dcterms:created xsi:type="dcterms:W3CDTF">2020-07-03T06:16:00Z</dcterms:created>
  <dcterms:modified xsi:type="dcterms:W3CDTF">2020-07-03T06:25:00Z</dcterms:modified>
</cp:coreProperties>
</file>